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4AB3" w:rsidRPr="000E34AD" w:rsidRDefault="00674AB3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46685A" w:rsidRDefault="0046685A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1003BD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C80320">
        <w:rPr>
          <w:rFonts w:ascii="Times New Roman" w:hAnsi="Times New Roman" w:cs="Times New Roman"/>
          <w:b/>
          <w:sz w:val="24"/>
          <w:szCs w:val="24"/>
        </w:rPr>
        <w:t>1</w:t>
      </w:r>
      <w:r w:rsidR="00D456C6">
        <w:rPr>
          <w:rFonts w:ascii="Times New Roman" w:hAnsi="Times New Roman" w:cs="Times New Roman"/>
          <w:b/>
          <w:sz w:val="24"/>
          <w:szCs w:val="24"/>
        </w:rPr>
        <w:t>30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34906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8A359B">
        <w:rPr>
          <w:rFonts w:ascii="Times New Roman" w:hAnsi="Times New Roman" w:cs="Times New Roman"/>
          <w:sz w:val="24"/>
          <w:szCs w:val="24"/>
        </w:rPr>
        <w:t>45</w:t>
      </w:r>
      <w:r w:rsidR="00716CE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DF780D" w:rsidRDefault="00DF780D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80320" w:rsidRPr="00D66848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DF780D" w:rsidRDefault="00DF780D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80320" w:rsidRPr="005C5D2B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C80320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80320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DF780D" w:rsidRDefault="00DF780D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00821" w:rsidRPr="00600821" w:rsidRDefault="00600821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C80320" w:rsidRPr="00E56656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C80320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C80320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CC31C4" w:rsidRPr="00E15C02" w:rsidRDefault="00CC31C4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5C5D2B" w:rsidRPr="005C5D2B" w:rsidRDefault="005C5D2B" w:rsidP="005C5D2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716CE6" w:rsidRDefault="00716CE6" w:rsidP="00716CE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CC31C4">
        <w:rPr>
          <w:rFonts w:ascii="Times New Roman" w:hAnsi="Times New Roman" w:cs="Times New Roman"/>
          <w:sz w:val="24"/>
          <w:szCs w:val="24"/>
        </w:rPr>
        <w:t>30.01.2025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D456C6">
        <w:rPr>
          <w:rFonts w:ascii="Times New Roman" w:hAnsi="Times New Roman" w:cs="Times New Roman"/>
          <w:b/>
          <w:sz w:val="24"/>
          <w:szCs w:val="24"/>
        </w:rPr>
        <w:t>32</w:t>
      </w:r>
      <w:r w:rsidR="00942F1C">
        <w:rPr>
          <w:rFonts w:ascii="Times New Roman" w:hAnsi="Times New Roman" w:cs="Times New Roman"/>
          <w:b/>
          <w:sz w:val="24"/>
          <w:szCs w:val="24"/>
        </w:rPr>
        <w:t>/2025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  <w:t>,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9C2D7D">
        <w:rPr>
          <w:rFonts w:ascii="Times New Roman" w:hAnsi="Times New Roman" w:cs="Times New Roman"/>
          <w:sz w:val="24"/>
          <w:szCs w:val="24"/>
        </w:rPr>
        <w:t>член</w:t>
      </w:r>
      <w:r w:rsidR="00D456C6">
        <w:rPr>
          <w:rFonts w:ascii="Times New Roman" w:hAnsi="Times New Roman" w:cs="Times New Roman"/>
          <w:sz w:val="24"/>
          <w:szCs w:val="24"/>
        </w:rPr>
        <w:t xml:space="preserve"> на КЗК г-жа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456C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16CE6" w:rsidRPr="0065767F" w:rsidRDefault="00716CE6" w:rsidP="00716CE6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16CE6" w:rsidRDefault="00716CE6" w:rsidP="00716CE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716CE6" w:rsidRPr="00714B88" w:rsidRDefault="00716CE6" w:rsidP="00716CE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4A4426" w:rsidRDefault="00716CE6" w:rsidP="00716CE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>
        <w:rPr>
          <w:rFonts w:ascii="Times New Roman" w:hAnsi="Times New Roman"/>
          <w:color w:val="000000" w:themeColor="text1"/>
          <w:sz w:val="24"/>
          <w:szCs w:val="24"/>
          <w:lang w:val="en-US" w:eastAsia="bg-BG"/>
        </w:rPr>
        <w:t xml:space="preserve">. </w:t>
      </w:r>
      <w:r w:rsidR="00942F1C" w:rsidRPr="0013410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„Братя Великови“ ООД </w:t>
      </w:r>
      <w:r>
        <w:rPr>
          <w:rFonts w:ascii="Times New Roman" w:hAnsi="Times New Roman"/>
          <w:color w:val="000000" w:themeColor="text1"/>
          <w:sz w:val="24"/>
          <w:szCs w:val="24"/>
          <w:lang w:val="en-US" w:eastAsia="bg-BG"/>
        </w:rPr>
        <w:t xml:space="preserve">-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4A4426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4A4426">
        <w:rPr>
          <w:rFonts w:ascii="Times New Roman" w:hAnsi="Times New Roman" w:cs="Times New Roman"/>
          <w:sz w:val="24"/>
          <w:szCs w:val="24"/>
        </w:rPr>
        <w:t>.</w:t>
      </w:r>
    </w:p>
    <w:p w:rsidR="00716CE6" w:rsidRDefault="00600821" w:rsidP="00716CE6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716CE6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942F1C" w:rsidRPr="0013410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Котел </w:t>
      </w:r>
      <w:r w:rsidR="00716CE6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716CE6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716CE6">
        <w:rPr>
          <w:rFonts w:ascii="Times New Roman" w:hAnsi="Times New Roman" w:cs="Times New Roman"/>
          <w:sz w:val="24"/>
          <w:szCs w:val="24"/>
        </w:rPr>
        <w:t xml:space="preserve"> </w:t>
      </w:r>
      <w:r w:rsidR="004A4426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4A4426">
        <w:rPr>
          <w:rFonts w:ascii="Times New Roman" w:hAnsi="Times New Roman" w:cs="Times New Roman"/>
          <w:sz w:val="24"/>
          <w:szCs w:val="24"/>
        </w:rPr>
        <w:t>.</w:t>
      </w:r>
      <w:r w:rsidR="00940CE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BF12DB" w:rsidRPr="007762F7" w:rsidRDefault="00600821" w:rsidP="004A4426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762F7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716CE6" w:rsidRPr="007762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942F1C" w:rsidRPr="0013410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„КХ – 2023“ ООД </w:t>
      </w:r>
      <w:r w:rsidR="00716CE6" w:rsidRPr="007762F7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716CE6" w:rsidRPr="007762F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="00716CE6" w:rsidRPr="007762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4A4426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4A4426">
        <w:rPr>
          <w:rFonts w:ascii="Times New Roman" w:hAnsi="Times New Roman" w:cs="Times New Roman"/>
          <w:sz w:val="24"/>
          <w:szCs w:val="24"/>
        </w:rPr>
        <w:t>.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A4426" w:rsidRDefault="004A4426" w:rsidP="004A442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4A4426" w:rsidRDefault="004A4426" w:rsidP="004A442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A4426" w:rsidRPr="007A5615" w:rsidRDefault="004A4426" w:rsidP="004A442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>:</w:t>
      </w:r>
    </w:p>
    <w:p w:rsidR="004A4426" w:rsidRDefault="004A4426" w:rsidP="004A4426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4A4426" w:rsidRDefault="004A4426" w:rsidP="004A4426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F780D" w:rsidRPr="00DF780D" w:rsidRDefault="00DF780D" w:rsidP="00DF780D">
      <w:pPr>
        <w:spacing w:after="0"/>
        <w:ind w:firstLine="708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DF780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В хода на проучването по преписката, КЗК е уведомена, че с Решение на възложителя, на основание чл. </w:t>
      </w:r>
      <w:r w:rsidRPr="00DF780D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110, ал. 1, т. 5 и т.9 от ЗОП  </w:t>
      </w:r>
      <w:r w:rsidRPr="00DF780D">
        <w:rPr>
          <w:rFonts w:ascii="Times New Roman" w:eastAsia="Calibri" w:hAnsi="Times New Roman" w:cs="Times New Roman"/>
          <w:color w:val="000000"/>
          <w:sz w:val="24"/>
          <w:szCs w:val="24"/>
        </w:rPr>
        <w:t>е прекратена процедурата.</w:t>
      </w:r>
    </w:p>
    <w:p w:rsidR="00DF780D" w:rsidRPr="00DF780D" w:rsidRDefault="00DF780D" w:rsidP="00DF780D">
      <w:pPr>
        <w:spacing w:after="0"/>
        <w:ind w:firstLine="708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DF780D" w:rsidRPr="00DF780D" w:rsidRDefault="00DF780D" w:rsidP="00DF780D">
      <w:pPr>
        <w:spacing w:after="0"/>
        <w:ind w:firstLine="708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DF780D">
        <w:rPr>
          <w:rFonts w:ascii="Times New Roman" w:eastAsia="Calibri" w:hAnsi="Times New Roman" w:cs="Times New Roman"/>
          <w:color w:val="000000"/>
          <w:sz w:val="24"/>
          <w:szCs w:val="24"/>
        </w:rPr>
        <w:t>КЗК следи служебно в хода на производството, относно наличието на правен интерес у жалбоподателя, който представлява задължителна процесуална предпоставка за допустимост на жалбата.</w:t>
      </w:r>
    </w:p>
    <w:p w:rsidR="00DF780D" w:rsidRDefault="00DF780D" w:rsidP="004A4426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F780D" w:rsidRDefault="00DF780D" w:rsidP="004A4426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F780D" w:rsidRDefault="00DF780D" w:rsidP="004A442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F780D" w:rsidRDefault="00DF780D" w:rsidP="004A442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F780D" w:rsidRDefault="00DF780D" w:rsidP="004A442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F780D" w:rsidRDefault="00DF780D" w:rsidP="004A442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F780D" w:rsidRDefault="00DF780D" w:rsidP="004A442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A4426" w:rsidRDefault="004A4426" w:rsidP="004A442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4A4426" w:rsidRPr="00E32A30" w:rsidRDefault="004A4426" w:rsidP="004A4426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10"/>
          <w:szCs w:val="24"/>
        </w:rPr>
      </w:pPr>
    </w:p>
    <w:p w:rsidR="00C46915" w:rsidRPr="00C46915" w:rsidRDefault="004A4426" w:rsidP="004A4426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942F1C">
        <w:rPr>
          <w:rFonts w:ascii="Times New Roman" w:hAnsi="Times New Roman" w:cs="Times New Roman"/>
          <w:sz w:val="24"/>
          <w:szCs w:val="24"/>
        </w:rPr>
        <w:t>определение</w:t>
      </w:r>
      <w:r w:rsidRPr="00C46915"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F780D" w:rsidRDefault="00DF780D" w:rsidP="00C46915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C46915">
        <w:rPr>
          <w:rFonts w:ascii="Times New Roman" w:hAnsi="Times New Roman" w:cs="Times New Roman"/>
          <w:sz w:val="24"/>
          <w:szCs w:val="24"/>
        </w:rPr>
        <w:t>Зам.-председател:</w:t>
      </w:r>
    </w:p>
    <w:p w:rsidR="00C46915" w:rsidRP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left="4956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>)</w:t>
      </w:r>
    </w:p>
    <w:p w:rsidR="00C46915" w:rsidRP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</w:p>
    <w:p w:rsidR="00C46915" w:rsidRPr="00C46915" w:rsidRDefault="00C46915" w:rsidP="00C46915">
      <w:pPr>
        <w:spacing w:after="0"/>
        <w:ind w:left="5040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Протоколист:</w:t>
      </w:r>
    </w:p>
    <w:p w:rsidR="00C46915" w:rsidRPr="00C46915" w:rsidRDefault="00C46915" w:rsidP="00C46915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C46915" w:rsidP="00C46915">
      <w:pPr>
        <w:ind w:firstLine="708"/>
        <w:jc w:val="both"/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</w:t>
      </w:r>
      <w:r w:rsidR="00716CE6">
        <w:rPr>
          <w:rFonts w:ascii="Times New Roman" w:hAnsi="Times New Roman" w:cs="Times New Roman"/>
          <w:sz w:val="24"/>
          <w:szCs w:val="24"/>
        </w:rPr>
        <w:t>Захари Сръндев</w:t>
      </w:r>
      <w:r w:rsidRPr="00C46915">
        <w:rPr>
          <w:rFonts w:ascii="Times New Roman" w:hAnsi="Times New Roman" w:cs="Times New Roman"/>
          <w:sz w:val="24"/>
          <w:szCs w:val="24"/>
        </w:rPr>
        <w:t>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34B63" w:rsidRDefault="00634B63">
      <w:pPr>
        <w:spacing w:after="0" w:line="240" w:lineRule="auto"/>
      </w:pPr>
      <w:r>
        <w:separator/>
      </w:r>
    </w:p>
  </w:endnote>
  <w:endnote w:type="continuationSeparator" w:id="0">
    <w:p w:rsidR="00634B63" w:rsidRDefault="00634B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F780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634B6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34B63" w:rsidRDefault="00634B63">
      <w:pPr>
        <w:spacing w:after="0" w:line="240" w:lineRule="auto"/>
      </w:pPr>
      <w:r>
        <w:separator/>
      </w:r>
    </w:p>
  </w:footnote>
  <w:footnote w:type="continuationSeparator" w:id="0">
    <w:p w:rsidR="00634B63" w:rsidRDefault="00634B6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3549"/>
    <w:rsid w:val="0001439A"/>
    <w:rsid w:val="000304C5"/>
    <w:rsid w:val="00033717"/>
    <w:rsid w:val="0004339F"/>
    <w:rsid w:val="00055DD8"/>
    <w:rsid w:val="0005678A"/>
    <w:rsid w:val="00075FFD"/>
    <w:rsid w:val="00082F27"/>
    <w:rsid w:val="00092CE1"/>
    <w:rsid w:val="000A207F"/>
    <w:rsid w:val="000A7F21"/>
    <w:rsid w:val="000B6F96"/>
    <w:rsid w:val="000C0179"/>
    <w:rsid w:val="000C4334"/>
    <w:rsid w:val="000C53AF"/>
    <w:rsid w:val="000D48DD"/>
    <w:rsid w:val="000E1C32"/>
    <w:rsid w:val="000E34AD"/>
    <w:rsid w:val="000E5071"/>
    <w:rsid w:val="000F14A7"/>
    <w:rsid w:val="001003BD"/>
    <w:rsid w:val="00103C2A"/>
    <w:rsid w:val="00113B0B"/>
    <w:rsid w:val="00126C4F"/>
    <w:rsid w:val="00126D2B"/>
    <w:rsid w:val="001418AC"/>
    <w:rsid w:val="00143D50"/>
    <w:rsid w:val="001823EA"/>
    <w:rsid w:val="00187798"/>
    <w:rsid w:val="00192A75"/>
    <w:rsid w:val="001A548B"/>
    <w:rsid w:val="001A5657"/>
    <w:rsid w:val="001A593D"/>
    <w:rsid w:val="001B5852"/>
    <w:rsid w:val="001B7CC7"/>
    <w:rsid w:val="001C0AE8"/>
    <w:rsid w:val="001C64CF"/>
    <w:rsid w:val="001D7682"/>
    <w:rsid w:val="001D7A05"/>
    <w:rsid w:val="00237499"/>
    <w:rsid w:val="0025375E"/>
    <w:rsid w:val="00262F1D"/>
    <w:rsid w:val="00266386"/>
    <w:rsid w:val="002912BD"/>
    <w:rsid w:val="002966D9"/>
    <w:rsid w:val="002A2B04"/>
    <w:rsid w:val="002B4874"/>
    <w:rsid w:val="002E4982"/>
    <w:rsid w:val="002F38CE"/>
    <w:rsid w:val="002F6681"/>
    <w:rsid w:val="0031519D"/>
    <w:rsid w:val="0031708E"/>
    <w:rsid w:val="003344EB"/>
    <w:rsid w:val="003615F3"/>
    <w:rsid w:val="003862E6"/>
    <w:rsid w:val="0039130D"/>
    <w:rsid w:val="003B3CA8"/>
    <w:rsid w:val="003C6BC7"/>
    <w:rsid w:val="003D2FDD"/>
    <w:rsid w:val="003D4D89"/>
    <w:rsid w:val="003D79FC"/>
    <w:rsid w:val="003F0A5F"/>
    <w:rsid w:val="0043084E"/>
    <w:rsid w:val="00442E16"/>
    <w:rsid w:val="0045111B"/>
    <w:rsid w:val="0046685A"/>
    <w:rsid w:val="00480F6F"/>
    <w:rsid w:val="004A4426"/>
    <w:rsid w:val="004D3BED"/>
    <w:rsid w:val="004E06CF"/>
    <w:rsid w:val="004F2DBC"/>
    <w:rsid w:val="005042D2"/>
    <w:rsid w:val="00524B76"/>
    <w:rsid w:val="00527212"/>
    <w:rsid w:val="0053451A"/>
    <w:rsid w:val="00535745"/>
    <w:rsid w:val="00541BEC"/>
    <w:rsid w:val="0054481A"/>
    <w:rsid w:val="0055171C"/>
    <w:rsid w:val="00555509"/>
    <w:rsid w:val="00560541"/>
    <w:rsid w:val="00580AD9"/>
    <w:rsid w:val="00583C0A"/>
    <w:rsid w:val="005931EB"/>
    <w:rsid w:val="005B133D"/>
    <w:rsid w:val="005C3EDE"/>
    <w:rsid w:val="005C5D2B"/>
    <w:rsid w:val="005D6A97"/>
    <w:rsid w:val="005E48A0"/>
    <w:rsid w:val="005F60BF"/>
    <w:rsid w:val="005F6C72"/>
    <w:rsid w:val="00600821"/>
    <w:rsid w:val="00631530"/>
    <w:rsid w:val="00634B63"/>
    <w:rsid w:val="006376F0"/>
    <w:rsid w:val="0064311A"/>
    <w:rsid w:val="00650E2E"/>
    <w:rsid w:val="00660073"/>
    <w:rsid w:val="00674AB3"/>
    <w:rsid w:val="006756BC"/>
    <w:rsid w:val="0069221A"/>
    <w:rsid w:val="00693336"/>
    <w:rsid w:val="006A0E6B"/>
    <w:rsid w:val="006A376A"/>
    <w:rsid w:val="006A4F44"/>
    <w:rsid w:val="006B7144"/>
    <w:rsid w:val="006C0B52"/>
    <w:rsid w:val="006C3622"/>
    <w:rsid w:val="006D46DF"/>
    <w:rsid w:val="006D5C5D"/>
    <w:rsid w:val="006D6F92"/>
    <w:rsid w:val="006E4870"/>
    <w:rsid w:val="006F7E5B"/>
    <w:rsid w:val="00705E2F"/>
    <w:rsid w:val="00716CE6"/>
    <w:rsid w:val="00722F6B"/>
    <w:rsid w:val="00730C8A"/>
    <w:rsid w:val="007311FD"/>
    <w:rsid w:val="00734906"/>
    <w:rsid w:val="0073757F"/>
    <w:rsid w:val="0074031E"/>
    <w:rsid w:val="00743758"/>
    <w:rsid w:val="00757B13"/>
    <w:rsid w:val="007762F7"/>
    <w:rsid w:val="00795192"/>
    <w:rsid w:val="007C19AE"/>
    <w:rsid w:val="007D5AD0"/>
    <w:rsid w:val="007E76D4"/>
    <w:rsid w:val="00805F89"/>
    <w:rsid w:val="00811171"/>
    <w:rsid w:val="008117A3"/>
    <w:rsid w:val="00811DD3"/>
    <w:rsid w:val="00811F8E"/>
    <w:rsid w:val="008133C8"/>
    <w:rsid w:val="00813EF4"/>
    <w:rsid w:val="0081684B"/>
    <w:rsid w:val="008543A6"/>
    <w:rsid w:val="0086713D"/>
    <w:rsid w:val="00875CEA"/>
    <w:rsid w:val="00897632"/>
    <w:rsid w:val="008A359B"/>
    <w:rsid w:val="008A467D"/>
    <w:rsid w:val="008A5232"/>
    <w:rsid w:val="008B5984"/>
    <w:rsid w:val="008C2F8D"/>
    <w:rsid w:val="008D2750"/>
    <w:rsid w:val="008D787A"/>
    <w:rsid w:val="008F04DB"/>
    <w:rsid w:val="0090373C"/>
    <w:rsid w:val="00914A64"/>
    <w:rsid w:val="0093205F"/>
    <w:rsid w:val="00940CE6"/>
    <w:rsid w:val="00942ED8"/>
    <w:rsid w:val="00942F1C"/>
    <w:rsid w:val="009468CA"/>
    <w:rsid w:val="00966D82"/>
    <w:rsid w:val="00976033"/>
    <w:rsid w:val="009762F3"/>
    <w:rsid w:val="00976E68"/>
    <w:rsid w:val="00984EC8"/>
    <w:rsid w:val="009A1EC8"/>
    <w:rsid w:val="009C1BF7"/>
    <w:rsid w:val="009C2D7D"/>
    <w:rsid w:val="009C4CB9"/>
    <w:rsid w:val="009E11FC"/>
    <w:rsid w:val="009E4E98"/>
    <w:rsid w:val="009E4FDC"/>
    <w:rsid w:val="009E6311"/>
    <w:rsid w:val="009E7158"/>
    <w:rsid w:val="009F59D5"/>
    <w:rsid w:val="00A20546"/>
    <w:rsid w:val="00A224CA"/>
    <w:rsid w:val="00A41E21"/>
    <w:rsid w:val="00A555B8"/>
    <w:rsid w:val="00A60AC1"/>
    <w:rsid w:val="00A64090"/>
    <w:rsid w:val="00A70EC9"/>
    <w:rsid w:val="00A8104B"/>
    <w:rsid w:val="00A82209"/>
    <w:rsid w:val="00A87C61"/>
    <w:rsid w:val="00A90498"/>
    <w:rsid w:val="00A906D2"/>
    <w:rsid w:val="00A946F8"/>
    <w:rsid w:val="00AA0434"/>
    <w:rsid w:val="00AB4BA8"/>
    <w:rsid w:val="00AC465A"/>
    <w:rsid w:val="00AD18DF"/>
    <w:rsid w:val="00AD3AB8"/>
    <w:rsid w:val="00AE0C0A"/>
    <w:rsid w:val="00AE1F19"/>
    <w:rsid w:val="00AE3012"/>
    <w:rsid w:val="00AE427E"/>
    <w:rsid w:val="00AE5F34"/>
    <w:rsid w:val="00B146B2"/>
    <w:rsid w:val="00B35367"/>
    <w:rsid w:val="00B41960"/>
    <w:rsid w:val="00B8572D"/>
    <w:rsid w:val="00B86179"/>
    <w:rsid w:val="00B8743C"/>
    <w:rsid w:val="00BA4E2B"/>
    <w:rsid w:val="00BB0F67"/>
    <w:rsid w:val="00BD2FDC"/>
    <w:rsid w:val="00BE15FA"/>
    <w:rsid w:val="00BE627F"/>
    <w:rsid w:val="00BF12DB"/>
    <w:rsid w:val="00BF32E4"/>
    <w:rsid w:val="00BF46B8"/>
    <w:rsid w:val="00C02A37"/>
    <w:rsid w:val="00C21E19"/>
    <w:rsid w:val="00C32D1D"/>
    <w:rsid w:val="00C46915"/>
    <w:rsid w:val="00C752E5"/>
    <w:rsid w:val="00C80320"/>
    <w:rsid w:val="00CA46AF"/>
    <w:rsid w:val="00CC25B6"/>
    <w:rsid w:val="00CC31C4"/>
    <w:rsid w:val="00CE1493"/>
    <w:rsid w:val="00CE547C"/>
    <w:rsid w:val="00D034F4"/>
    <w:rsid w:val="00D225B6"/>
    <w:rsid w:val="00D26B16"/>
    <w:rsid w:val="00D32E08"/>
    <w:rsid w:val="00D45510"/>
    <w:rsid w:val="00D456C6"/>
    <w:rsid w:val="00D51ABF"/>
    <w:rsid w:val="00D53F08"/>
    <w:rsid w:val="00D631DE"/>
    <w:rsid w:val="00D836FF"/>
    <w:rsid w:val="00DA1A3A"/>
    <w:rsid w:val="00DA6544"/>
    <w:rsid w:val="00DA716C"/>
    <w:rsid w:val="00DB20E9"/>
    <w:rsid w:val="00DB2DE2"/>
    <w:rsid w:val="00DB5A4F"/>
    <w:rsid w:val="00DE1C0D"/>
    <w:rsid w:val="00DF252E"/>
    <w:rsid w:val="00DF2F1F"/>
    <w:rsid w:val="00DF6433"/>
    <w:rsid w:val="00DF780D"/>
    <w:rsid w:val="00E029FC"/>
    <w:rsid w:val="00E031F0"/>
    <w:rsid w:val="00E04ED7"/>
    <w:rsid w:val="00E0588E"/>
    <w:rsid w:val="00E0745C"/>
    <w:rsid w:val="00E12B86"/>
    <w:rsid w:val="00E176CA"/>
    <w:rsid w:val="00E61D23"/>
    <w:rsid w:val="00E64A5C"/>
    <w:rsid w:val="00E70F10"/>
    <w:rsid w:val="00E75AD3"/>
    <w:rsid w:val="00E762C4"/>
    <w:rsid w:val="00EA2493"/>
    <w:rsid w:val="00EA5D3C"/>
    <w:rsid w:val="00ED6E35"/>
    <w:rsid w:val="00F02984"/>
    <w:rsid w:val="00F03213"/>
    <w:rsid w:val="00F04EC1"/>
    <w:rsid w:val="00F1460E"/>
    <w:rsid w:val="00F1633A"/>
    <w:rsid w:val="00F2280B"/>
    <w:rsid w:val="00F303DA"/>
    <w:rsid w:val="00F44248"/>
    <w:rsid w:val="00F45A5F"/>
    <w:rsid w:val="00F462AF"/>
    <w:rsid w:val="00F633D7"/>
    <w:rsid w:val="00F96886"/>
    <w:rsid w:val="00FB0DFC"/>
    <w:rsid w:val="00FC67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3674C3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2</Pages>
  <Words>214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Теодора Йорданова</dc:creator>
  <cp:keywords/>
  <dc:description/>
  <cp:lastModifiedBy>Теодора Йорданова</cp:lastModifiedBy>
  <cp:revision>136</cp:revision>
  <dcterms:created xsi:type="dcterms:W3CDTF">2023-11-29T13:59:00Z</dcterms:created>
  <dcterms:modified xsi:type="dcterms:W3CDTF">2025-01-30T14:36:00Z</dcterms:modified>
</cp:coreProperties>
</file>